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RM1557.13L4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rCP9dBlzFbumJ8rBlPRTHt2S3w==">AMUW2mV1I7zDKMYFYpS/weypmRBU+w5y8NL6QbVnNwo/RsPPUb6LLkQc0r4FcZG5ciMblehGvYGnD+Z/VH8Q2Dvwo7B4C8O15lWCvC+/PvV8rrIqVAfhUCrC7aNNQJ4AJIhJObXHOaWS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